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24" w:rsidRPr="00D72524" w:rsidRDefault="00D72524" w:rsidP="009C166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C1665">
        <w:rPr>
          <w:rFonts w:ascii="Times New Roman" w:hAnsi="Times New Roman" w:cs="Times New Roman"/>
          <w:b/>
          <w:sz w:val="32"/>
          <w:szCs w:val="32"/>
        </w:rPr>
        <w:t xml:space="preserve">Профилактика случаев травматизма и гибели детей </w:t>
      </w:r>
      <w:r w:rsidR="00A8099B" w:rsidRPr="009C1665">
        <w:rPr>
          <w:rFonts w:ascii="Times New Roman" w:hAnsi="Times New Roman" w:cs="Times New Roman"/>
          <w:b/>
          <w:sz w:val="32"/>
          <w:szCs w:val="32"/>
        </w:rPr>
        <w:t>от внешних причин</w:t>
      </w:r>
      <w:r w:rsidR="00A8099B" w:rsidRPr="00A809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524"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D72524">
        <w:rPr>
          <w:rFonts w:ascii="Times New Roman" w:hAnsi="Times New Roman" w:cs="Times New Roman"/>
          <w:sz w:val="28"/>
          <w:szCs w:val="28"/>
        </w:rPr>
        <w:t>важная задача граждан и государства. Главными факторами травмирования и гибели детей становятся халатность, недосмотр взрослых, неосторожное неправильное поведение детей в быту, на улице, во время игр, занятий спортом.</w:t>
      </w:r>
    </w:p>
    <w:p w:rsidR="00D72524" w:rsidRPr="00D72524" w:rsidRDefault="00D72524" w:rsidP="009C16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524">
        <w:rPr>
          <w:rFonts w:ascii="Times New Roman" w:hAnsi="Times New Roman" w:cs="Times New Roman"/>
          <w:sz w:val="28"/>
          <w:szCs w:val="28"/>
        </w:rPr>
        <w:t xml:space="preserve">Особенно возрастает проблема детского травматизма и гибели детей в период летних школьных каникул. </w:t>
      </w:r>
      <w:r w:rsidR="00F17ED0" w:rsidRPr="00F17ED0">
        <w:rPr>
          <w:rFonts w:ascii="Times New Roman" w:hAnsi="Times New Roman" w:cs="Times New Roman"/>
          <w:sz w:val="28"/>
          <w:szCs w:val="28"/>
        </w:rPr>
        <w:t>В это время дети больше располагают свободным временем, чаще находятся на улице, на природе, вблизи водоёмов, автомобильных дорог, объектов строительства, при этом остаются без присмотра взрослых.</w:t>
      </w:r>
      <w:r w:rsidR="00F17ED0">
        <w:rPr>
          <w:rFonts w:ascii="Times New Roman" w:hAnsi="Times New Roman" w:cs="Times New Roman"/>
          <w:sz w:val="28"/>
          <w:szCs w:val="28"/>
        </w:rPr>
        <w:t xml:space="preserve"> </w:t>
      </w:r>
      <w:r w:rsidRPr="00D72524">
        <w:rPr>
          <w:rFonts w:ascii="Times New Roman" w:hAnsi="Times New Roman" w:cs="Times New Roman"/>
          <w:sz w:val="28"/>
          <w:szCs w:val="28"/>
        </w:rPr>
        <w:t xml:space="preserve">Причины травм и гибели разнообразны: ожоги, ранения, падения, дорожно-транспортные происшествия, утопления и другие.  </w:t>
      </w:r>
    </w:p>
    <w:p w:rsidR="00A8099B" w:rsidRPr="00A8099B" w:rsidRDefault="00A8099B" w:rsidP="009C16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b/>
          <w:sz w:val="28"/>
          <w:szCs w:val="28"/>
        </w:rPr>
        <w:t>Профилактика случаев травматизма и гибели детей от внешних причин</w:t>
      </w:r>
      <w:r w:rsidRPr="00A8099B">
        <w:rPr>
          <w:rFonts w:ascii="Times New Roman" w:hAnsi="Times New Roman" w:cs="Times New Roman"/>
          <w:sz w:val="28"/>
          <w:szCs w:val="28"/>
        </w:rPr>
        <w:t xml:space="preserve"> включает создание безопасной среды пребывания ребёнка, обеспечение надзора и систематическое обучение детей основам безопасной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099B" w:rsidRPr="00A8099B" w:rsidRDefault="00A8099B" w:rsidP="009C16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099B">
        <w:rPr>
          <w:rFonts w:ascii="Times New Roman" w:hAnsi="Times New Roman" w:cs="Times New Roman"/>
          <w:b/>
          <w:sz w:val="28"/>
          <w:szCs w:val="28"/>
        </w:rPr>
        <w:t>Создание безопасной среды предполагает:</w:t>
      </w:r>
    </w:p>
    <w:p w:rsidR="00A8099B" w:rsidRPr="00A8099B" w:rsidRDefault="00A8099B" w:rsidP="009C16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sz w:val="28"/>
          <w:szCs w:val="28"/>
        </w:rPr>
        <w:t xml:space="preserve">организацию досуга ребёнка, включение его в интересные и полезные развивающие занятия; </w:t>
      </w:r>
    </w:p>
    <w:p w:rsidR="00A8099B" w:rsidRPr="00A8099B" w:rsidRDefault="00A8099B" w:rsidP="009C16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sz w:val="28"/>
          <w:szCs w:val="28"/>
        </w:rPr>
        <w:t xml:space="preserve">ограничение опасных условий, обеспечение недоступности для ребёнка опасных средств и веществ; </w:t>
      </w:r>
    </w:p>
    <w:p w:rsidR="00A8099B" w:rsidRPr="00A8099B" w:rsidRDefault="00A8099B" w:rsidP="009C16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sz w:val="28"/>
          <w:szCs w:val="28"/>
        </w:rPr>
        <w:t xml:space="preserve">запрет на пребывание ребёнка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водоёмах и т. п.); </w:t>
      </w:r>
    </w:p>
    <w:p w:rsidR="00A8099B" w:rsidRDefault="00A8099B" w:rsidP="009C16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sz w:val="28"/>
          <w:szCs w:val="28"/>
        </w:rPr>
        <w:t xml:space="preserve">обеспечение постоянного надзора за времяпрепровождением и занятиями ребёнка (организованный отдых или присмотр со стороны родителей, родственников и т. п., регулярный контакт с ребёнком в течение дня с использованием электронных средств связи). </w:t>
      </w:r>
    </w:p>
    <w:p w:rsidR="00A8099B" w:rsidRPr="00A8099B" w:rsidRDefault="00A8099B" w:rsidP="009C16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099B">
        <w:rPr>
          <w:rFonts w:ascii="Times New Roman" w:hAnsi="Times New Roman" w:cs="Times New Roman"/>
          <w:b/>
          <w:sz w:val="28"/>
          <w:szCs w:val="28"/>
        </w:rPr>
        <w:t>Систематическое обучение детей основам профилактики несчастных случаев включает:</w:t>
      </w:r>
    </w:p>
    <w:p w:rsidR="00A8099B" w:rsidRPr="00A8099B" w:rsidRDefault="00A8099B" w:rsidP="009C16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sz w:val="28"/>
          <w:szCs w:val="28"/>
        </w:rPr>
        <w:t xml:space="preserve">информирование ребёнка о видах и причинах несчастных случаев, рисках, влекущих за собой травматизм, увечья и смерть, а также об условиях и способах избегания несчастных случаев; </w:t>
      </w:r>
    </w:p>
    <w:p w:rsidR="00A8099B" w:rsidRPr="00A8099B" w:rsidRDefault="00A8099B" w:rsidP="009C16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sz w:val="28"/>
          <w:szCs w:val="28"/>
        </w:rPr>
        <w:t xml:space="preserve">регулярное инструктирование ребёнка о правилах и мерах безопасного поведения в быту, на улицах, дороге, транспорте, на игровых и спортивных площадках и т. п.; </w:t>
      </w:r>
    </w:p>
    <w:p w:rsidR="00A8099B" w:rsidRPr="00A8099B" w:rsidRDefault="00A8099B" w:rsidP="009C16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sz w:val="28"/>
          <w:szCs w:val="28"/>
        </w:rPr>
        <w:t xml:space="preserve">обучение ребёнка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людей; </w:t>
      </w:r>
    </w:p>
    <w:p w:rsidR="0095339E" w:rsidRDefault="00A8099B" w:rsidP="009C16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099B">
        <w:rPr>
          <w:rFonts w:ascii="Times New Roman" w:hAnsi="Times New Roman" w:cs="Times New Roman"/>
          <w:sz w:val="28"/>
          <w:szCs w:val="28"/>
        </w:rPr>
        <w:lastRenderedPageBreak/>
        <w:t>обучение ребёнка элементарным мерам первой помощи, и, прежде всего, обеспечение возможности обратиться за помощью к взрослым.</w:t>
      </w:r>
    </w:p>
    <w:p w:rsidR="00A8099B" w:rsidRDefault="00A8099B" w:rsidP="009C16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099B">
        <w:rPr>
          <w:rFonts w:ascii="Times New Roman" w:hAnsi="Times New Roman" w:cs="Times New Roman"/>
          <w:b/>
          <w:sz w:val="28"/>
          <w:szCs w:val="28"/>
        </w:rPr>
        <w:t>Некоторые рекомендации по профилактике отдельных видов травматизма:</w:t>
      </w:r>
    </w:p>
    <w:p w:rsidR="000524DE" w:rsidRDefault="0095339E" w:rsidP="009C16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75AD">
        <w:rPr>
          <w:rFonts w:ascii="Times New Roman" w:hAnsi="Times New Roman" w:cs="Times New Roman"/>
          <w:b/>
          <w:sz w:val="28"/>
          <w:szCs w:val="28"/>
        </w:rPr>
        <w:t>Ожоги.</w:t>
      </w:r>
      <w:r w:rsidRPr="00CB75AD">
        <w:rPr>
          <w:rFonts w:ascii="Times New Roman" w:hAnsi="Times New Roman" w:cs="Times New Roman"/>
          <w:sz w:val="28"/>
          <w:szCs w:val="28"/>
        </w:rPr>
        <w:t xml:space="preserve"> Нужно держать детей подальше от открытого огня, пламени свечи, костров, взрывов петард. Легковоспламеняющиеся жидкости, а также спички, зажигалки, бенгальские огни, петарды следует хранить в</w:t>
      </w:r>
      <w:r w:rsidR="00AA3635" w:rsidRPr="00CB75AD">
        <w:rPr>
          <w:rFonts w:ascii="Times New Roman" w:hAnsi="Times New Roman" w:cs="Times New Roman"/>
          <w:sz w:val="28"/>
          <w:szCs w:val="28"/>
        </w:rPr>
        <w:t xml:space="preserve"> недоступных для детей местах. </w:t>
      </w:r>
      <w:r w:rsidR="00CB75AD" w:rsidRPr="00CB75AD">
        <w:rPr>
          <w:rFonts w:ascii="Times New Roman" w:hAnsi="Times New Roman" w:cs="Times New Roman"/>
          <w:sz w:val="28"/>
          <w:szCs w:val="28"/>
        </w:rPr>
        <w:t>Запрещать детям разводить костры и находиться вблизи открытого о</w:t>
      </w:r>
      <w:r w:rsidR="000524DE">
        <w:rPr>
          <w:rFonts w:ascii="Times New Roman" w:hAnsi="Times New Roman" w:cs="Times New Roman"/>
          <w:sz w:val="28"/>
          <w:szCs w:val="28"/>
        </w:rPr>
        <w:t>гня без сопровождения взрослых.</w:t>
      </w:r>
    </w:p>
    <w:p w:rsidR="0095339E" w:rsidRPr="00CB75AD" w:rsidRDefault="0095339E" w:rsidP="009C16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75AD">
        <w:rPr>
          <w:rFonts w:ascii="Times New Roman" w:hAnsi="Times New Roman" w:cs="Times New Roman"/>
          <w:b/>
          <w:sz w:val="28"/>
          <w:szCs w:val="28"/>
        </w:rPr>
        <w:t>Падения с высоты.</w:t>
      </w:r>
      <w:r w:rsidRPr="00CB75AD">
        <w:rPr>
          <w:rFonts w:ascii="Times New Roman" w:hAnsi="Times New Roman" w:cs="Times New Roman"/>
          <w:sz w:val="28"/>
          <w:szCs w:val="28"/>
        </w:rPr>
        <w:t xml:space="preserve"> Нельзя разрешать детям лазить в опасных местах (лестничные пролёты, крыши, гаражи и др.). Следует устанавливать надёжные ограждения, решётки на ступеньках, лестничн</w:t>
      </w:r>
      <w:r w:rsidR="00AA3635" w:rsidRPr="00CB75AD">
        <w:rPr>
          <w:rFonts w:ascii="Times New Roman" w:hAnsi="Times New Roman" w:cs="Times New Roman"/>
          <w:sz w:val="28"/>
          <w:szCs w:val="28"/>
        </w:rPr>
        <w:t xml:space="preserve">ых пролётах, окнах и балконах. </w:t>
      </w:r>
    </w:p>
    <w:p w:rsidR="0095339E" w:rsidRPr="00CA34B3" w:rsidRDefault="0095339E" w:rsidP="009C16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A34B3">
        <w:rPr>
          <w:rFonts w:ascii="Times New Roman" w:hAnsi="Times New Roman" w:cs="Times New Roman"/>
          <w:b/>
          <w:sz w:val="28"/>
          <w:szCs w:val="28"/>
        </w:rPr>
        <w:t>Утопление.</w:t>
      </w:r>
      <w:r w:rsidRPr="00CA34B3">
        <w:rPr>
          <w:rFonts w:ascii="Times New Roman" w:hAnsi="Times New Roman" w:cs="Times New Roman"/>
          <w:sz w:val="28"/>
          <w:szCs w:val="28"/>
        </w:rPr>
        <w:t xml:space="preserve"> Нужно учить детей правилам поведения на воде и ни на минуту не оставлять их без присмотра вблизи водоёмов. При всех вариантах спортивных мероприятий, отдыха на открытой воде необходимо использовать детские спасательные жи</w:t>
      </w:r>
      <w:r w:rsidR="00AA3635" w:rsidRPr="00CA34B3">
        <w:rPr>
          <w:rFonts w:ascii="Times New Roman" w:hAnsi="Times New Roman" w:cs="Times New Roman"/>
          <w:sz w:val="28"/>
          <w:szCs w:val="28"/>
        </w:rPr>
        <w:t xml:space="preserve">леты соответствующего размера. </w:t>
      </w:r>
      <w:r w:rsidR="00A66835" w:rsidRPr="00A66835">
        <w:rPr>
          <w:rFonts w:ascii="Times New Roman" w:hAnsi="Times New Roman" w:cs="Times New Roman"/>
          <w:sz w:val="28"/>
          <w:szCs w:val="28"/>
        </w:rPr>
        <w:t xml:space="preserve">Особенно возрастает проблема детского травматизма и гибели детей в период летних школьных каникул.  </w:t>
      </w:r>
    </w:p>
    <w:p w:rsidR="0095339E" w:rsidRPr="00CA34B3" w:rsidRDefault="0095339E" w:rsidP="009C16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A34B3">
        <w:rPr>
          <w:rFonts w:ascii="Times New Roman" w:hAnsi="Times New Roman" w:cs="Times New Roman"/>
          <w:b/>
          <w:sz w:val="28"/>
          <w:szCs w:val="28"/>
        </w:rPr>
        <w:t>Отравления.</w:t>
      </w:r>
      <w:r w:rsidRPr="00CA34B3">
        <w:rPr>
          <w:rFonts w:ascii="Times New Roman" w:hAnsi="Times New Roman" w:cs="Times New Roman"/>
          <w:sz w:val="28"/>
          <w:szCs w:val="28"/>
        </w:rPr>
        <w:t xml:space="preserve"> Нужно хранить ядовитые вещества и медикаменты в недоступном для детей месте, в специально маркированной посуде. Следует давать ребёнку лекарственные препара</w:t>
      </w:r>
      <w:r w:rsidR="00334960" w:rsidRPr="00CA34B3">
        <w:rPr>
          <w:rFonts w:ascii="Times New Roman" w:hAnsi="Times New Roman" w:cs="Times New Roman"/>
          <w:sz w:val="28"/>
          <w:szCs w:val="28"/>
        </w:rPr>
        <w:t xml:space="preserve">ты только по назначению врача. </w:t>
      </w:r>
    </w:p>
    <w:p w:rsidR="00A701BD" w:rsidRPr="00A701BD" w:rsidRDefault="0095339E" w:rsidP="009C16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01BD">
        <w:rPr>
          <w:rFonts w:ascii="Times New Roman" w:hAnsi="Times New Roman" w:cs="Times New Roman"/>
          <w:b/>
          <w:sz w:val="28"/>
          <w:szCs w:val="28"/>
        </w:rPr>
        <w:t>Поражения электрическим током.</w:t>
      </w:r>
      <w:r w:rsidRPr="00A701BD">
        <w:rPr>
          <w:rFonts w:ascii="Times New Roman" w:hAnsi="Times New Roman" w:cs="Times New Roman"/>
          <w:sz w:val="28"/>
          <w:szCs w:val="28"/>
        </w:rPr>
        <w:t xml:space="preserve"> Электрические розетки необходимо закрывать специальными защитными накладками. Электрические провода (особенно обнажённые)</w:t>
      </w:r>
      <w:r w:rsidR="009C18A7" w:rsidRPr="00A701BD">
        <w:rPr>
          <w:rFonts w:ascii="Times New Roman" w:hAnsi="Times New Roman" w:cs="Times New Roman"/>
          <w:sz w:val="28"/>
          <w:szCs w:val="28"/>
        </w:rPr>
        <w:t xml:space="preserve"> должны быть недоступны детям. </w:t>
      </w:r>
      <w:r w:rsidR="00A701BD" w:rsidRPr="00A701BD">
        <w:rPr>
          <w:rFonts w:ascii="Times New Roman" w:hAnsi="Times New Roman" w:cs="Times New Roman"/>
          <w:sz w:val="28"/>
          <w:szCs w:val="28"/>
        </w:rPr>
        <w:t xml:space="preserve">Нужно запрещать детям играть в опасных местах, объяснять опасность прикосновения к электрическим проводам. </w:t>
      </w:r>
    </w:p>
    <w:p w:rsidR="00CB766E" w:rsidRPr="00CB766E" w:rsidRDefault="0095339E" w:rsidP="009C16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766E">
        <w:rPr>
          <w:rFonts w:ascii="Times New Roman" w:hAnsi="Times New Roman" w:cs="Times New Roman"/>
          <w:b/>
          <w:sz w:val="28"/>
          <w:szCs w:val="28"/>
        </w:rPr>
        <w:t>Дорожно-транспортный травматизм.</w:t>
      </w:r>
      <w:r w:rsidRPr="00CB766E">
        <w:rPr>
          <w:rFonts w:ascii="Times New Roman" w:hAnsi="Times New Roman" w:cs="Times New Roman"/>
          <w:sz w:val="28"/>
          <w:szCs w:val="28"/>
        </w:rPr>
        <w:t xml:space="preserve"> Детей с раннего возраста необходимо обучать правильному поведению на дороге, в машине и общественном транспорте, а также обеспечивать безопасно</w:t>
      </w:r>
      <w:r w:rsidR="00A1412F" w:rsidRPr="00CB766E">
        <w:rPr>
          <w:rFonts w:ascii="Times New Roman" w:hAnsi="Times New Roman" w:cs="Times New Roman"/>
          <w:sz w:val="28"/>
          <w:szCs w:val="28"/>
        </w:rPr>
        <w:t xml:space="preserve">сть ребёнка во всех ситуациях. </w:t>
      </w:r>
      <w:r w:rsidR="00CB766E" w:rsidRPr="00CB766E">
        <w:rPr>
          <w:rFonts w:ascii="Times New Roman" w:hAnsi="Times New Roman" w:cs="Times New Roman"/>
          <w:sz w:val="28"/>
          <w:szCs w:val="28"/>
        </w:rPr>
        <w:t xml:space="preserve">При перевозке ребёнка в автомобиле необходимо использовать специальное кресло и ремни безопасности, сажать ребёнка сзади и справа. </w:t>
      </w:r>
    </w:p>
    <w:p w:rsidR="0095339E" w:rsidRPr="00CA34B3" w:rsidRDefault="0095339E" w:rsidP="009C16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A34B3">
        <w:rPr>
          <w:rFonts w:ascii="Times New Roman" w:hAnsi="Times New Roman" w:cs="Times New Roman"/>
          <w:b/>
          <w:sz w:val="28"/>
          <w:szCs w:val="28"/>
        </w:rPr>
        <w:t>Несчастные случаи при езде на велосипеде.</w:t>
      </w:r>
      <w:r w:rsidRPr="00CA34B3">
        <w:rPr>
          <w:rFonts w:ascii="Times New Roman" w:hAnsi="Times New Roman" w:cs="Times New Roman"/>
          <w:sz w:val="28"/>
          <w:szCs w:val="28"/>
        </w:rPr>
        <w:t xml:space="preserve"> Дети должны быть обучены безопасному поведению при езде на велосипеде. Они должны в обязательном порядке использовать защитные </w:t>
      </w:r>
      <w:r w:rsidR="00A1412F" w:rsidRPr="00CA34B3">
        <w:rPr>
          <w:rFonts w:ascii="Times New Roman" w:hAnsi="Times New Roman" w:cs="Times New Roman"/>
          <w:sz w:val="28"/>
          <w:szCs w:val="28"/>
        </w:rPr>
        <w:t xml:space="preserve">шлемы и другие приспособления. </w:t>
      </w:r>
    </w:p>
    <w:p w:rsidR="0095339E" w:rsidRPr="00CA34B3" w:rsidRDefault="0095339E" w:rsidP="009C16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A34B3">
        <w:rPr>
          <w:rFonts w:ascii="Times New Roman" w:hAnsi="Times New Roman" w:cs="Times New Roman"/>
          <w:b/>
          <w:sz w:val="28"/>
          <w:szCs w:val="28"/>
        </w:rPr>
        <w:t>Травмы на железнодорожном транспорте.</w:t>
      </w:r>
      <w:r w:rsidRPr="00CA34B3">
        <w:rPr>
          <w:rFonts w:ascii="Times New Roman" w:hAnsi="Times New Roman" w:cs="Times New Roman"/>
          <w:sz w:val="28"/>
          <w:szCs w:val="28"/>
        </w:rPr>
        <w:t xml:space="preserve"> Нахождение детей в зоне железной дороги может быть смертельно опасно. Следует запрещать </w:t>
      </w:r>
      <w:r w:rsidRPr="00CA34B3">
        <w:rPr>
          <w:rFonts w:ascii="Times New Roman" w:hAnsi="Times New Roman" w:cs="Times New Roman"/>
          <w:sz w:val="28"/>
          <w:szCs w:val="28"/>
        </w:rPr>
        <w:lastRenderedPageBreak/>
        <w:t xml:space="preserve">подросткам кататься на крышах, подножках, переходных площадках вагонов и объяснять </w:t>
      </w:r>
      <w:r w:rsidR="00CA34B3" w:rsidRPr="00CA34B3">
        <w:rPr>
          <w:rFonts w:ascii="Times New Roman" w:hAnsi="Times New Roman" w:cs="Times New Roman"/>
          <w:sz w:val="28"/>
          <w:szCs w:val="28"/>
        </w:rPr>
        <w:t xml:space="preserve">им опасность такого поведения. </w:t>
      </w:r>
    </w:p>
    <w:p w:rsidR="00C90B1C" w:rsidRPr="0095339E" w:rsidRDefault="00C90B1C" w:rsidP="009C16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B1C">
        <w:rPr>
          <w:rFonts w:ascii="Times New Roman" w:hAnsi="Times New Roman" w:cs="Times New Roman"/>
          <w:sz w:val="28"/>
          <w:szCs w:val="28"/>
        </w:rPr>
        <w:t>Важно, чтобы взрослые сами правильно вели себя во всех ситуациях, демонстрируя детям безопасный образ жизни.</w:t>
      </w:r>
      <w:bookmarkEnd w:id="0"/>
    </w:p>
    <w:sectPr w:rsidR="00C90B1C" w:rsidRPr="0095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D72"/>
    <w:multiLevelType w:val="hybridMultilevel"/>
    <w:tmpl w:val="C0FAC59C"/>
    <w:lvl w:ilvl="0" w:tplc="25C2E3D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E5238"/>
    <w:multiLevelType w:val="hybridMultilevel"/>
    <w:tmpl w:val="3DC4011C"/>
    <w:lvl w:ilvl="0" w:tplc="3F7E0E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C7"/>
    <w:rsid w:val="000524DE"/>
    <w:rsid w:val="00185785"/>
    <w:rsid w:val="001B18C4"/>
    <w:rsid w:val="00334960"/>
    <w:rsid w:val="00661FC2"/>
    <w:rsid w:val="00945BE0"/>
    <w:rsid w:val="0095339E"/>
    <w:rsid w:val="009C1665"/>
    <w:rsid w:val="009C18A7"/>
    <w:rsid w:val="009D57C7"/>
    <w:rsid w:val="00A1412F"/>
    <w:rsid w:val="00A53896"/>
    <w:rsid w:val="00A66835"/>
    <w:rsid w:val="00A701BD"/>
    <w:rsid w:val="00A8099B"/>
    <w:rsid w:val="00AA3635"/>
    <w:rsid w:val="00B51939"/>
    <w:rsid w:val="00BF3D2C"/>
    <w:rsid w:val="00BF47E3"/>
    <w:rsid w:val="00C90B1C"/>
    <w:rsid w:val="00CA34B3"/>
    <w:rsid w:val="00CB75AD"/>
    <w:rsid w:val="00CB766E"/>
    <w:rsid w:val="00D72524"/>
    <w:rsid w:val="00F1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9175B-D47C-49FF-BEBB-98F4B3E1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39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22</cp:revision>
  <dcterms:created xsi:type="dcterms:W3CDTF">2025-03-13T11:00:00Z</dcterms:created>
  <dcterms:modified xsi:type="dcterms:W3CDTF">2025-04-04T10:43:00Z</dcterms:modified>
</cp:coreProperties>
</file>