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E2" w:rsidRPr="00ED0C72" w:rsidRDefault="004475E2" w:rsidP="004475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Декларация конфликта интересов</w:t>
      </w:r>
      <w:r w:rsidR="000B19D6" w:rsidRPr="00ED0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работников</w:t>
      </w:r>
    </w:p>
    <w:p w:rsidR="004475E2" w:rsidRPr="00ED0C72" w:rsidRDefault="004475E2" w:rsidP="004475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ГБУ РО «СШОР</w:t>
      </w:r>
      <w:r w:rsidR="00DD267E" w:rsidRPr="00ED0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D0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№6»</w:t>
      </w:r>
    </w:p>
    <w:p w:rsidR="004475E2" w:rsidRPr="00ED0C72" w:rsidRDefault="004475E2" w:rsidP="004475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5E2" w:rsidRPr="00ED0C72" w:rsidRDefault="004475E2" w:rsidP="004475E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0" w:name="sub_4999"/>
      <w:r w:rsidRPr="00ED0C72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Заявление</w:t>
      </w:r>
    </w:p>
    <w:bookmarkEnd w:id="0"/>
    <w:p w:rsidR="00815349" w:rsidRPr="00ED0C72" w:rsidRDefault="004475E2" w:rsidP="00ED0C72">
      <w:pPr>
        <w:pStyle w:val="1"/>
        <w:spacing w:before="0" w:after="0"/>
        <w:ind w:left="-567"/>
        <w:jc w:val="both"/>
        <w:rPr>
          <w:rFonts w:ascii="Times New Roman" w:hAnsi="Times New Roman" w:cs="Times New Roman"/>
        </w:rPr>
      </w:pPr>
      <w:proofErr w:type="gramStart"/>
      <w:r w:rsidRPr="00ED0C72">
        <w:rPr>
          <w:rFonts w:ascii="Times New Roman" w:eastAsia="Times New Roman" w:hAnsi="Times New Roman" w:cs="Times New Roman"/>
          <w:b w:val="0"/>
        </w:rPr>
        <w:t xml:space="preserve">Перед заполнением настоящей декларации я ознакомился с </w:t>
      </w:r>
      <w:r w:rsidR="006E7D47" w:rsidRPr="00ED0C72">
        <w:rPr>
          <w:rFonts w:ascii="Times New Roman" w:eastAsia="Times New Roman" w:hAnsi="Times New Roman" w:cs="Times New Roman"/>
          <w:b w:val="0"/>
        </w:rPr>
        <w:t xml:space="preserve">Антикоррупционной политикой ГБУ РО «СШОР №6», </w:t>
      </w:r>
      <w:r w:rsidRPr="00ED0C72">
        <w:rPr>
          <w:rFonts w:ascii="Times New Roman" w:eastAsia="Times New Roman" w:hAnsi="Times New Roman" w:cs="Times New Roman"/>
          <w:b w:val="0"/>
        </w:rPr>
        <w:t xml:space="preserve">Кодексом </w:t>
      </w:r>
      <w:r w:rsidR="00815349" w:rsidRPr="00ED0C72">
        <w:rPr>
          <w:rFonts w:ascii="Times New Roman" w:eastAsia="Times New Roman" w:hAnsi="Times New Roman" w:cs="Times New Roman"/>
          <w:b w:val="0"/>
        </w:rPr>
        <w:t xml:space="preserve">профессиональной </w:t>
      </w:r>
      <w:r w:rsidRPr="00ED0C72">
        <w:rPr>
          <w:rFonts w:ascii="Times New Roman" w:eastAsia="Times New Roman" w:hAnsi="Times New Roman" w:cs="Times New Roman"/>
          <w:b w:val="0"/>
        </w:rPr>
        <w:t xml:space="preserve">этики и служебного поведения работников </w:t>
      </w:r>
      <w:r w:rsidR="00DD267E" w:rsidRPr="00ED0C72">
        <w:rPr>
          <w:rFonts w:ascii="Times New Roman" w:eastAsia="Times New Roman" w:hAnsi="Times New Roman" w:cs="Times New Roman"/>
          <w:b w:val="0"/>
        </w:rPr>
        <w:t>ГБУ РО «СШОР №6»</w:t>
      </w:r>
      <w:r w:rsidRPr="00ED0C72">
        <w:rPr>
          <w:rFonts w:ascii="Times New Roman" w:eastAsia="Times New Roman" w:hAnsi="Times New Roman" w:cs="Times New Roman"/>
          <w:b w:val="0"/>
        </w:rPr>
        <w:t xml:space="preserve">, </w:t>
      </w:r>
      <w:r w:rsidR="00815349" w:rsidRPr="00ED0C72">
        <w:rPr>
          <w:rFonts w:ascii="Times New Roman" w:eastAsia="Calibri" w:hAnsi="Times New Roman" w:cs="Times New Roman"/>
          <w:b w:val="0"/>
        </w:rPr>
        <w:t>Положение</w:t>
      </w:r>
      <w:r w:rsidR="00815349" w:rsidRPr="00ED0C72">
        <w:rPr>
          <w:rFonts w:ascii="Times New Roman" w:hAnsi="Times New Roman"/>
          <w:b w:val="0"/>
        </w:rPr>
        <w:t>м</w:t>
      </w:r>
      <w:r w:rsidR="00815349" w:rsidRPr="00ED0C72">
        <w:rPr>
          <w:rFonts w:ascii="Times New Roman" w:eastAsia="Calibri" w:hAnsi="Times New Roman" w:cs="Times New Roman"/>
          <w:b w:val="0"/>
        </w:rPr>
        <w:t xml:space="preserve"> о выявлении и урегулировании конфликта интересов работников ГБУ РО «СШОР №6»</w:t>
      </w:r>
      <w:r w:rsidR="001C2902" w:rsidRPr="00ED0C72">
        <w:rPr>
          <w:rFonts w:ascii="Times New Roman" w:eastAsia="Times New Roman" w:hAnsi="Times New Roman" w:cs="Times New Roman"/>
          <w:b w:val="0"/>
        </w:rPr>
        <w:t>,</w:t>
      </w:r>
      <w:r w:rsidRPr="00ED0C72">
        <w:rPr>
          <w:rFonts w:ascii="Times New Roman" w:eastAsia="Times New Roman" w:hAnsi="Times New Roman" w:cs="Times New Roman"/>
          <w:b w:val="0"/>
        </w:rPr>
        <w:t xml:space="preserve"> </w:t>
      </w:r>
      <w:r w:rsidR="006E7D47" w:rsidRPr="00ED0C72">
        <w:rPr>
          <w:rFonts w:ascii="Times New Roman" w:hAnsi="Times New Roman" w:cs="Times New Roman"/>
          <w:b w:val="0"/>
        </w:rPr>
        <w:t>Правилами обмена деловыми подарками и знаками делового гостеприимства в ГБУ РО «СШОР №6»</w:t>
      </w:r>
      <w:r w:rsidR="00815349" w:rsidRPr="00ED0C72">
        <w:rPr>
          <w:rFonts w:ascii="Times New Roman" w:hAnsi="Times New Roman" w:cs="Times New Roman"/>
          <w:b w:val="0"/>
        </w:rPr>
        <w:t>,</w:t>
      </w:r>
      <w:r w:rsidR="00815349" w:rsidRPr="00ED0C72">
        <w:rPr>
          <w:b w:val="0"/>
          <w:color w:val="auto"/>
        </w:rPr>
        <w:t xml:space="preserve"> Положением о порядке сообщения работниками ГБУ РО «СШОР №6» о возникновении</w:t>
      </w:r>
      <w:proofErr w:type="gramEnd"/>
      <w:r w:rsidR="00815349" w:rsidRPr="00ED0C72">
        <w:rPr>
          <w:b w:val="0"/>
          <w:color w:val="auto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 работников </w:t>
      </w:r>
      <w:r w:rsidR="00815349" w:rsidRPr="00ED0C72">
        <w:rPr>
          <w:rFonts w:ascii="Times New Roman" w:hAnsi="Times New Roman" w:cs="Times New Roman"/>
          <w:b w:val="0"/>
        </w:rPr>
        <w:t>ГБУ РО «СШОР №6»,</w:t>
      </w:r>
      <w:r w:rsidR="00815349" w:rsidRPr="00ED0C72">
        <w:rPr>
          <w:b w:val="0"/>
        </w:rPr>
        <w:t xml:space="preserve"> Порядок  уведомления работодателя о фактах обращения в целях склонения работников ГБУ РО «СШОР №6» к совершению коррупционных правонарушений.</w:t>
      </w:r>
      <w:r w:rsidR="00815349" w:rsidRPr="00ED0C72">
        <w:rPr>
          <w:b w:val="0"/>
        </w:rPr>
        <w:br/>
      </w:r>
    </w:p>
    <w:p w:rsidR="004475E2" w:rsidRPr="008754D9" w:rsidRDefault="004475E2" w:rsidP="00E559F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ED0C7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</w:t>
      </w:r>
      <w:r w:rsidRPr="00ED0C7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8754D9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(подпись работника)</w:t>
      </w:r>
    </w:p>
    <w:p w:rsidR="004475E2" w:rsidRPr="00ED0C72" w:rsidRDefault="004475E2" w:rsidP="00E559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03"/>
        <w:gridCol w:w="5670"/>
      </w:tblGrid>
      <w:tr w:rsidR="004475E2" w:rsidRPr="00ED0C72" w:rsidTr="009374BE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E2" w:rsidRPr="00ED0C72" w:rsidRDefault="004475E2" w:rsidP="00E5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Кому:</w:t>
            </w:r>
          </w:p>
          <w:p w:rsidR="004475E2" w:rsidRPr="00ED0C72" w:rsidRDefault="004475E2" w:rsidP="00E5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(указывается ФИО и должность </w:t>
            </w:r>
            <w:r w:rsidR="000B19D6"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директора ГБУ РО «СШОР №6»</w:t>
            </w:r>
            <w:r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5E2" w:rsidRPr="00ED0C72" w:rsidRDefault="007C6386" w:rsidP="00E5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Директору ГБУ РО «СШОР №6» </w:t>
            </w:r>
            <w:proofErr w:type="spellStart"/>
            <w:r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Т.Кулль</w:t>
            </w:r>
            <w:proofErr w:type="spellEnd"/>
          </w:p>
        </w:tc>
      </w:tr>
      <w:tr w:rsidR="004475E2" w:rsidRPr="00ED0C72" w:rsidTr="009374BE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E2" w:rsidRPr="00ED0C72" w:rsidRDefault="004475E2" w:rsidP="00E5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кого (ФИО работника, заполнившего Декларацию)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5E2" w:rsidRPr="00ED0C72" w:rsidRDefault="004475E2" w:rsidP="0044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7E1EA9" w:rsidRPr="00ED0C72" w:rsidRDefault="007E1EA9" w:rsidP="0044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475E2" w:rsidRPr="00ED0C72" w:rsidTr="009374BE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E2" w:rsidRPr="00ED0C72" w:rsidRDefault="004475E2" w:rsidP="0044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Должность: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5E2" w:rsidRPr="00ED0C72" w:rsidRDefault="004475E2" w:rsidP="0044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7E1EA9" w:rsidRPr="00ED0C72" w:rsidRDefault="007E1EA9" w:rsidP="0044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475E2" w:rsidRPr="00ED0C72" w:rsidTr="009374BE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E2" w:rsidRPr="00ED0C72" w:rsidRDefault="004475E2" w:rsidP="0044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Дата заполнения: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F58" w:rsidRPr="00ED0C72" w:rsidRDefault="00EB7F58" w:rsidP="0044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475E2" w:rsidRPr="00ED0C72" w:rsidRDefault="009F6795" w:rsidP="0044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«_____»_____________2021</w:t>
            </w:r>
          </w:p>
          <w:p w:rsidR="007E1EA9" w:rsidRPr="00ED0C72" w:rsidRDefault="007E1EA9" w:rsidP="0044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475E2" w:rsidRPr="00ED0C72" w:rsidTr="009374BE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E2" w:rsidRPr="00ED0C72" w:rsidRDefault="004475E2" w:rsidP="0044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Декларация охватывает период времени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1EA9" w:rsidRPr="00ED0C72" w:rsidRDefault="007E1EA9" w:rsidP="000B1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475E2" w:rsidRPr="00ED0C72" w:rsidRDefault="004475E2" w:rsidP="000B1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 </w:t>
            </w:r>
            <w:r w:rsidR="00767E30"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«___»____</w:t>
            </w:r>
            <w:r w:rsidR="007E1EA9"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  <w:r w:rsidR="00767E30"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</w:t>
            </w:r>
            <w:r w:rsidR="000B19D6"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</w:t>
            </w:r>
            <w:r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по </w:t>
            </w:r>
            <w:r w:rsidR="00F616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r w:rsidR="00767E30"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____»_______</w:t>
            </w:r>
            <w:r w:rsidR="00F837A6"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  <w:r w:rsidR="00767E30"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</w:t>
            </w:r>
            <w:r w:rsidR="00F837A6"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</w:t>
            </w:r>
            <w:r w:rsidR="000B19D6"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  <w:p w:rsidR="007E1EA9" w:rsidRPr="00ED0C72" w:rsidRDefault="007E1EA9" w:rsidP="000B1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4475E2" w:rsidRPr="00ED0C72" w:rsidRDefault="00ED0C72" w:rsidP="00ED0C7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D0C7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</w:t>
      </w:r>
      <w:r w:rsidR="004475E2" w:rsidRPr="00ED0C7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Необходимо внимательно ознакомиться с приведенными ниже вопросами и ответить "да" или "нет" на каждый из вопросов. Ответ "да"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"да" в месте, отведенном в конце первого раздела формы. При заполнении Декларации необходимо учесть, что все поставленные вопросы распространяются не только на Вас, но и на Ваших </w:t>
      </w:r>
      <w:proofErr w:type="spellStart"/>
      <w:r w:rsidR="004475E2" w:rsidRPr="00ED0C7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cупруг</w:t>
      </w:r>
      <w:proofErr w:type="gramStart"/>
      <w:r w:rsidR="004475E2" w:rsidRPr="00ED0C7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proofErr w:type="spellEnd"/>
      <w:r w:rsidR="004475E2" w:rsidRPr="00ED0C7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</w:t>
      </w:r>
      <w:proofErr w:type="gramEnd"/>
      <w:r w:rsidR="004475E2" w:rsidRPr="00ED0C7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tbl>
      <w:tblPr>
        <w:tblStyle w:val="a9"/>
        <w:tblW w:w="10915" w:type="dxa"/>
        <w:tblInd w:w="-459" w:type="dxa"/>
        <w:tblLayout w:type="fixed"/>
        <w:tblLook w:val="04A0"/>
      </w:tblPr>
      <w:tblGrid>
        <w:gridCol w:w="9639"/>
        <w:gridCol w:w="567"/>
        <w:gridCol w:w="662"/>
        <w:gridCol w:w="47"/>
      </w:tblGrid>
      <w:tr w:rsidR="00F918A3" w:rsidRPr="00ED0C72" w:rsidTr="00123FE8">
        <w:tc>
          <w:tcPr>
            <w:tcW w:w="9639" w:type="dxa"/>
          </w:tcPr>
          <w:p w:rsidR="00F918A3" w:rsidRPr="00ED0C72" w:rsidRDefault="00F918A3" w:rsidP="007C638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ED0C72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276" w:type="dxa"/>
            <w:gridSpan w:val="3"/>
          </w:tcPr>
          <w:p w:rsidR="00F918A3" w:rsidRPr="00ED0C72" w:rsidRDefault="00F918A3" w:rsidP="007C63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ED0C72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Ответ</w:t>
            </w:r>
          </w:p>
        </w:tc>
      </w:tr>
      <w:tr w:rsidR="001A70AE" w:rsidRPr="00ED0C72" w:rsidTr="00123FE8">
        <w:trPr>
          <w:gridAfter w:val="1"/>
          <w:wAfter w:w="47" w:type="dxa"/>
        </w:trPr>
        <w:tc>
          <w:tcPr>
            <w:tcW w:w="9639" w:type="dxa"/>
          </w:tcPr>
          <w:p w:rsidR="001A70AE" w:rsidRPr="00ED0C72" w:rsidRDefault="001A70AE" w:rsidP="007C638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" w:name="sub_4001"/>
            <w:r w:rsidRPr="00ED0C72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1</w:t>
            </w:r>
            <w:bookmarkEnd w:id="1"/>
            <w:r w:rsidRPr="00ED0C72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Внешние интересы или активы</w:t>
            </w:r>
          </w:p>
        </w:tc>
        <w:tc>
          <w:tcPr>
            <w:tcW w:w="567" w:type="dxa"/>
          </w:tcPr>
          <w:p w:rsidR="001A70AE" w:rsidRPr="00ED0C72" w:rsidRDefault="001A70AE" w:rsidP="007C6386">
            <w:pPr>
              <w:rPr>
                <w:b/>
                <w:sz w:val="24"/>
                <w:szCs w:val="24"/>
              </w:rPr>
            </w:pPr>
            <w:r w:rsidRPr="00ED0C72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662" w:type="dxa"/>
          </w:tcPr>
          <w:p w:rsidR="001A70AE" w:rsidRPr="00ED0C72" w:rsidRDefault="001A70AE" w:rsidP="007C6386">
            <w:pPr>
              <w:rPr>
                <w:b/>
                <w:sz w:val="24"/>
                <w:szCs w:val="24"/>
              </w:rPr>
            </w:pPr>
            <w:r w:rsidRPr="00ED0C72">
              <w:rPr>
                <w:b/>
                <w:sz w:val="24"/>
                <w:szCs w:val="24"/>
              </w:rPr>
              <w:t>Нет</w:t>
            </w:r>
          </w:p>
        </w:tc>
      </w:tr>
      <w:tr w:rsidR="00F918A3" w:rsidRPr="00ED0C72" w:rsidTr="00123FE8">
        <w:trPr>
          <w:gridAfter w:val="1"/>
          <w:wAfter w:w="47" w:type="dxa"/>
        </w:trPr>
        <w:tc>
          <w:tcPr>
            <w:tcW w:w="9639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 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      </w:r>
          </w:p>
        </w:tc>
        <w:tc>
          <w:tcPr>
            <w:tcW w:w="567" w:type="dxa"/>
          </w:tcPr>
          <w:p w:rsidR="00F918A3" w:rsidRPr="00ED0C72" w:rsidRDefault="00F918A3" w:rsidP="00C95F16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F918A3" w:rsidRPr="00ED0C72" w:rsidRDefault="00F918A3" w:rsidP="00C95F16">
            <w:pPr>
              <w:rPr>
                <w:sz w:val="24"/>
                <w:szCs w:val="24"/>
              </w:rPr>
            </w:pPr>
          </w:p>
        </w:tc>
      </w:tr>
      <w:tr w:rsidR="00F918A3" w:rsidRPr="00ED0C72" w:rsidTr="00123FE8">
        <w:trPr>
          <w:gridAfter w:val="1"/>
          <w:wAfter w:w="47" w:type="dxa"/>
        </w:trPr>
        <w:tc>
          <w:tcPr>
            <w:tcW w:w="9639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1.1. В активах организации находящейся в деловых отношениях с ГБУ РО «СШОР №6»?</w:t>
            </w:r>
          </w:p>
        </w:tc>
        <w:tc>
          <w:tcPr>
            <w:tcW w:w="567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918A3" w:rsidRPr="00ED0C72" w:rsidTr="00123FE8">
        <w:trPr>
          <w:gridAfter w:val="1"/>
          <w:wAfter w:w="47" w:type="dxa"/>
        </w:trPr>
        <w:tc>
          <w:tcPr>
            <w:tcW w:w="9639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1.2. В другой компании, находящейся в деловых отношениях с ГБУ РО «СШОР №6» (контрагенте, подрядчике, консультанте, клиенте и т.п.)?</w:t>
            </w:r>
          </w:p>
        </w:tc>
        <w:tc>
          <w:tcPr>
            <w:tcW w:w="567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918A3" w:rsidRPr="00ED0C72" w:rsidTr="00123FE8">
        <w:trPr>
          <w:gridAfter w:val="1"/>
          <w:wAfter w:w="47" w:type="dxa"/>
        </w:trPr>
        <w:tc>
          <w:tcPr>
            <w:tcW w:w="9639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" w:name="sub_4113"/>
            <w:r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1.3. В компании или организации, которая может быть заинтересована или ищет возможность построить деловые отношения с ГБУ РО «СШОР №6»  или ведет с ней переговоры?</w:t>
            </w:r>
            <w:bookmarkEnd w:id="2"/>
          </w:p>
        </w:tc>
        <w:tc>
          <w:tcPr>
            <w:tcW w:w="567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918A3" w:rsidRPr="00ED0C72" w:rsidTr="00123FE8">
        <w:trPr>
          <w:gridAfter w:val="1"/>
          <w:wAfter w:w="47" w:type="dxa"/>
        </w:trPr>
        <w:tc>
          <w:tcPr>
            <w:tcW w:w="9639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3" w:name="sub_4114"/>
            <w:r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1.4. В деятельности компании-конкуренте или физическом лице-конкуренте ГБУ РО «СШОР №6»</w:t>
            </w:r>
            <w:proofErr w:type="gramStart"/>
            <w:r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?</w:t>
            </w:r>
            <w:bookmarkEnd w:id="3"/>
            <w:proofErr w:type="gramEnd"/>
          </w:p>
        </w:tc>
        <w:tc>
          <w:tcPr>
            <w:tcW w:w="567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918A3" w:rsidRPr="00ED0C72" w:rsidTr="00123FE8">
        <w:trPr>
          <w:gridAfter w:val="1"/>
          <w:wAfter w:w="47" w:type="dxa"/>
        </w:trPr>
        <w:tc>
          <w:tcPr>
            <w:tcW w:w="9639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" w:name="sub_4115"/>
            <w:r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1.5. В компании или организации, выступающей стороной в судебном или арбитражном разбирательстве с ГБУ РО «СШОР №6»?</w:t>
            </w:r>
            <w:bookmarkEnd w:id="4"/>
          </w:p>
        </w:tc>
        <w:tc>
          <w:tcPr>
            <w:tcW w:w="567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918A3" w:rsidRPr="00ED0C72" w:rsidTr="00123FE8">
        <w:trPr>
          <w:gridAfter w:val="1"/>
          <w:wAfter w:w="47" w:type="dxa"/>
        </w:trPr>
        <w:tc>
          <w:tcPr>
            <w:tcW w:w="9639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5" w:name="sub_412"/>
            <w:r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2. Если ответ на один из вопросов является "ДА", то имеется ли на это у Вас на это письменное разрешение от соответствующего органа ГБУ РО «СШОР №6», </w:t>
            </w:r>
            <w:r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уполномоченного разрешать конфликты интересов, или должностного лица, которому были делегированы соответствующие полномочия?</w:t>
            </w:r>
            <w:bookmarkEnd w:id="5"/>
          </w:p>
        </w:tc>
        <w:tc>
          <w:tcPr>
            <w:tcW w:w="567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918A3" w:rsidRPr="00ED0C72" w:rsidTr="00123FE8">
        <w:trPr>
          <w:gridAfter w:val="1"/>
          <w:wAfter w:w="47" w:type="dxa"/>
        </w:trPr>
        <w:tc>
          <w:tcPr>
            <w:tcW w:w="9639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6" w:name="sub_413"/>
            <w:r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3. 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      </w:r>
            <w:bookmarkEnd w:id="6"/>
          </w:p>
        </w:tc>
        <w:tc>
          <w:tcPr>
            <w:tcW w:w="567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918A3" w:rsidRPr="00ED0C72" w:rsidTr="00123FE8">
        <w:trPr>
          <w:gridAfter w:val="1"/>
          <w:wAfter w:w="47" w:type="dxa"/>
        </w:trPr>
        <w:tc>
          <w:tcPr>
            <w:tcW w:w="9639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7" w:name="sub_4136"/>
            <w:r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3.1. В компании, находящейся в деловых отношениях с ГБУ РО «СШОР №6»?</w:t>
            </w:r>
            <w:bookmarkEnd w:id="7"/>
          </w:p>
        </w:tc>
        <w:tc>
          <w:tcPr>
            <w:tcW w:w="567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918A3" w:rsidRPr="00ED0C72" w:rsidTr="00123FE8">
        <w:trPr>
          <w:gridAfter w:val="1"/>
          <w:wAfter w:w="47" w:type="dxa"/>
        </w:trPr>
        <w:tc>
          <w:tcPr>
            <w:tcW w:w="9639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8" w:name="sub_4137"/>
            <w:r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3.2. В компании, которая ищет возможность построить деловые отношения с ГБУ РО «СШОР №6», или ведет с ней переговоры?</w:t>
            </w:r>
            <w:bookmarkEnd w:id="8"/>
          </w:p>
        </w:tc>
        <w:tc>
          <w:tcPr>
            <w:tcW w:w="567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918A3" w:rsidRPr="00ED0C72" w:rsidTr="00123FE8">
        <w:trPr>
          <w:gridAfter w:val="1"/>
          <w:wAfter w:w="47" w:type="dxa"/>
        </w:trPr>
        <w:tc>
          <w:tcPr>
            <w:tcW w:w="9639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9" w:name="sub_4138"/>
            <w:r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3.3. В компании-конкуренте ГБУ РО «СШОР №6»?</w:t>
            </w:r>
            <w:bookmarkEnd w:id="9"/>
          </w:p>
        </w:tc>
        <w:tc>
          <w:tcPr>
            <w:tcW w:w="567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918A3" w:rsidRPr="00ED0C72" w:rsidTr="00123FE8">
        <w:trPr>
          <w:gridAfter w:val="1"/>
          <w:wAfter w:w="47" w:type="dxa"/>
        </w:trPr>
        <w:tc>
          <w:tcPr>
            <w:tcW w:w="9639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0" w:name="sub_4139"/>
            <w:r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3.4. В компании, выступающей или предполагающей выступить стороной в судебном или арбитражном разбирательстве с ГБУ РО «СШОР №6»?</w:t>
            </w:r>
            <w:bookmarkEnd w:id="10"/>
          </w:p>
        </w:tc>
        <w:tc>
          <w:tcPr>
            <w:tcW w:w="567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918A3" w:rsidRPr="00ED0C72" w:rsidTr="00123FE8">
        <w:trPr>
          <w:gridAfter w:val="1"/>
          <w:wAfter w:w="47" w:type="dxa"/>
        </w:trPr>
        <w:tc>
          <w:tcPr>
            <w:tcW w:w="9639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1" w:name="sub_414"/>
            <w:r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4. Участвуете ли вы в настоящее время в какой-либо иной деятельности, кроме описанной выше, которая конкурирует с интересами ГБУ РО «СШОР №6» в любой форме, включая, </w:t>
            </w:r>
            <w:proofErr w:type="gramStart"/>
            <w:r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</w:t>
            </w:r>
            <w:proofErr w:type="gramEnd"/>
            <w:r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не ограничиваясь, приобретением или отчуждением каких-либо активов (имущества) или возможностями развития бизнеса или бизнес проектами?</w:t>
            </w:r>
            <w:bookmarkEnd w:id="11"/>
          </w:p>
        </w:tc>
        <w:tc>
          <w:tcPr>
            <w:tcW w:w="567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918A3" w:rsidRPr="00ED0C72" w:rsidTr="00123FE8">
        <w:trPr>
          <w:gridAfter w:val="1"/>
          <w:wAfter w:w="47" w:type="dxa"/>
        </w:trPr>
        <w:tc>
          <w:tcPr>
            <w:tcW w:w="9639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2" w:name="sub_42"/>
            <w:r w:rsidRPr="00ED0C72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Личные интересы и честное ведение бизнеса</w:t>
            </w:r>
            <w:bookmarkEnd w:id="12"/>
          </w:p>
        </w:tc>
        <w:tc>
          <w:tcPr>
            <w:tcW w:w="567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918A3" w:rsidRPr="00ED0C72" w:rsidTr="00123FE8">
        <w:trPr>
          <w:gridAfter w:val="1"/>
          <w:wAfter w:w="47" w:type="dxa"/>
        </w:trPr>
        <w:tc>
          <w:tcPr>
            <w:tcW w:w="9639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3" w:name="sub_415"/>
            <w:r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Участвовали ли Вы в какой-либо сделке от лица ГБУ РО «СШОР №6»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      </w:r>
            <w:bookmarkEnd w:id="13"/>
            <w:proofErr w:type="gramEnd"/>
          </w:p>
        </w:tc>
        <w:tc>
          <w:tcPr>
            <w:tcW w:w="567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918A3" w:rsidRPr="00ED0C72" w:rsidTr="00123FE8">
        <w:trPr>
          <w:gridAfter w:val="1"/>
          <w:wAfter w:w="47" w:type="dxa"/>
        </w:trPr>
        <w:tc>
          <w:tcPr>
            <w:tcW w:w="9639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4" w:name="sub_426"/>
            <w:r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ГБУ РО «СШОР №6» и другим предприятием, например, плату от контрагента за содействие в заключени</w:t>
            </w:r>
            <w:proofErr w:type="gramStart"/>
            <w:r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</w:t>
            </w:r>
            <w:proofErr w:type="gramEnd"/>
            <w:r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сделки с ГБУ РО «СШОР №6»?</w:t>
            </w:r>
            <w:bookmarkEnd w:id="14"/>
          </w:p>
        </w:tc>
        <w:tc>
          <w:tcPr>
            <w:tcW w:w="567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918A3" w:rsidRPr="00ED0C72" w:rsidTr="00123FE8">
        <w:trPr>
          <w:gridAfter w:val="1"/>
          <w:wAfter w:w="47" w:type="dxa"/>
        </w:trPr>
        <w:tc>
          <w:tcPr>
            <w:tcW w:w="9639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5" w:name="sub_427"/>
            <w:r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7. </w:t>
            </w:r>
            <w:proofErr w:type="gramStart"/>
            <w:r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Производили ли Вы когда-либо платежи или санкционировали платежи ГБУ РО «СШОР №6», которые могли бы быть истолкованы как влияющие незаконным или неэтичным образом на коммерческую сделку между </w:t>
            </w:r>
            <w:r w:rsidR="00880A0F"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ГБУ РО «СШОР №6»</w:t>
            </w:r>
            <w:r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другим предприятием, например, платеж контрагенту за услуги, оказанные </w:t>
            </w:r>
            <w:r w:rsidR="00880A0F"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ГБУ РО «СШОР №6»</w:t>
            </w:r>
            <w:r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который в сложившихся рыночных условиях превышает размер вознаграждения, обоснованно причитающегося за услуги, фактически полученные </w:t>
            </w:r>
            <w:r w:rsidR="00880A0F"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ГБУ РО</w:t>
            </w:r>
            <w:proofErr w:type="gramEnd"/>
            <w:r w:rsidR="00880A0F"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«СШОР №6»</w:t>
            </w:r>
            <w:r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?</w:t>
            </w:r>
            <w:bookmarkEnd w:id="15"/>
          </w:p>
        </w:tc>
        <w:tc>
          <w:tcPr>
            <w:tcW w:w="567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918A3" w:rsidRPr="00ED0C72" w:rsidTr="00123FE8">
        <w:trPr>
          <w:gridAfter w:val="1"/>
          <w:wAfter w:w="47" w:type="dxa"/>
        </w:trPr>
        <w:tc>
          <w:tcPr>
            <w:tcW w:w="9639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6" w:name="sub_43"/>
            <w:r w:rsidRPr="00ED0C72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Взаимоотношения с государственными служащими</w:t>
            </w:r>
            <w:bookmarkEnd w:id="16"/>
          </w:p>
        </w:tc>
        <w:tc>
          <w:tcPr>
            <w:tcW w:w="567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918A3" w:rsidRPr="00ED0C72" w:rsidTr="00123FE8">
        <w:trPr>
          <w:gridAfter w:val="1"/>
          <w:wAfter w:w="47" w:type="dxa"/>
        </w:trPr>
        <w:tc>
          <w:tcPr>
            <w:tcW w:w="9639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7" w:name="sub_438"/>
            <w:r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</w:t>
            </w:r>
            <w:r w:rsidR="00880A0F"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ГБУ РО «СШОР №6»</w:t>
            </w:r>
            <w:r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?</w:t>
            </w:r>
            <w:bookmarkEnd w:id="17"/>
            <w:proofErr w:type="gramEnd"/>
          </w:p>
        </w:tc>
        <w:tc>
          <w:tcPr>
            <w:tcW w:w="567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918A3" w:rsidRPr="00ED0C72" w:rsidTr="00123FE8">
        <w:trPr>
          <w:gridAfter w:val="1"/>
          <w:wAfter w:w="47" w:type="dxa"/>
        </w:trPr>
        <w:tc>
          <w:tcPr>
            <w:tcW w:w="9639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8" w:name="sub_44"/>
            <w:r w:rsidRPr="00ED0C72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Инсайдерская информация</w:t>
            </w:r>
            <w:bookmarkEnd w:id="18"/>
          </w:p>
        </w:tc>
        <w:tc>
          <w:tcPr>
            <w:tcW w:w="567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918A3" w:rsidRPr="00ED0C72" w:rsidTr="00123FE8">
        <w:trPr>
          <w:gridAfter w:val="1"/>
          <w:wAfter w:w="47" w:type="dxa"/>
        </w:trPr>
        <w:tc>
          <w:tcPr>
            <w:tcW w:w="9639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9" w:name="sub_449"/>
            <w:r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9. Раскрывали ли Вы третьим лицам какую-либо информацию об </w:t>
            </w:r>
            <w:r w:rsidR="00880A0F"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ГБУ РО «СШОР №6»</w:t>
            </w:r>
            <w:r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: (1) которая могла бы оказать существенное влияние на </w:t>
            </w:r>
            <w:r w:rsidR="00880A0F"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деловую репутацию и финансовое положение ГБУ РО «СШОР №6» </w:t>
            </w:r>
            <w:r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случае, если такая инфо</w:t>
            </w:r>
            <w:r w:rsidR="00880A0F"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рмация стала бы широко известна</w:t>
            </w:r>
            <w:r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?</w:t>
            </w:r>
            <w:bookmarkEnd w:id="19"/>
          </w:p>
        </w:tc>
        <w:tc>
          <w:tcPr>
            <w:tcW w:w="567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918A3" w:rsidRPr="00ED0C72" w:rsidTr="00123FE8">
        <w:trPr>
          <w:gridAfter w:val="1"/>
          <w:wAfter w:w="47" w:type="dxa"/>
        </w:trPr>
        <w:tc>
          <w:tcPr>
            <w:tcW w:w="9639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0" w:name="sub_4410"/>
            <w:r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10. </w:t>
            </w:r>
            <w:proofErr w:type="gramStart"/>
            <w:r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</w:t>
            </w:r>
            <w:r w:rsidR="00880A0F"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ГБУ РО «СШОР №6» </w:t>
            </w:r>
            <w:r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 ставшие Вам известными по работе или разработанные Вами для </w:t>
            </w:r>
            <w:r w:rsidR="00880A0F"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ГБУ РО «СШОР №6»</w:t>
            </w:r>
            <w:r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 время исполнении своих обязанностей?</w:t>
            </w:r>
            <w:bookmarkEnd w:id="20"/>
            <w:proofErr w:type="gramEnd"/>
          </w:p>
        </w:tc>
        <w:tc>
          <w:tcPr>
            <w:tcW w:w="567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918A3" w:rsidRPr="00ED0C72" w:rsidTr="00123FE8">
        <w:trPr>
          <w:gridAfter w:val="1"/>
          <w:wAfter w:w="47" w:type="dxa"/>
        </w:trPr>
        <w:tc>
          <w:tcPr>
            <w:tcW w:w="9639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1" w:name="sub_4411"/>
            <w:r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11. Раскрывали ли Вы в своих личных, в том числе финансовых, интересах какому-либо третьему физическому или юридическому лицу какую-либо иную связанную с </w:t>
            </w:r>
            <w:r w:rsidR="00880A0F"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ГБУ РО «СШОР №6»</w:t>
            </w:r>
            <w:r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информацию, ставшую Вам известной по работе?</w:t>
            </w:r>
            <w:bookmarkEnd w:id="21"/>
          </w:p>
        </w:tc>
        <w:tc>
          <w:tcPr>
            <w:tcW w:w="567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918A3" w:rsidRPr="00ED0C72" w:rsidTr="00123FE8">
        <w:trPr>
          <w:gridAfter w:val="1"/>
          <w:wAfter w:w="47" w:type="dxa"/>
        </w:trPr>
        <w:tc>
          <w:tcPr>
            <w:tcW w:w="9639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2" w:name="sub_45"/>
            <w:r w:rsidRPr="00ED0C72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Ресурсы организации</w:t>
            </w:r>
            <w:bookmarkEnd w:id="22"/>
          </w:p>
        </w:tc>
        <w:tc>
          <w:tcPr>
            <w:tcW w:w="567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918A3" w:rsidRPr="00ED0C72" w:rsidTr="00123FE8">
        <w:trPr>
          <w:gridAfter w:val="1"/>
          <w:wAfter w:w="47" w:type="dxa"/>
        </w:trPr>
        <w:tc>
          <w:tcPr>
            <w:tcW w:w="9639" w:type="dxa"/>
          </w:tcPr>
          <w:p w:rsidR="00F918A3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3" w:name="sub_4512"/>
            <w:r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12. Использовали ли Вы средства </w:t>
            </w:r>
            <w:r w:rsidR="00F074F9"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ГБУ РО «СШОР №6»</w:t>
            </w:r>
            <w:r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время, оборудование (включая </w:t>
            </w:r>
            <w:r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средства связи и доступ в Интернет) или информацию таким способом, что это могло бы повредить репутации </w:t>
            </w:r>
            <w:r w:rsidR="00F074F9"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ГБУ РО «СШОР №6»</w:t>
            </w:r>
            <w:r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или вызвать конфликт с интересами </w:t>
            </w:r>
            <w:r w:rsidR="00F074F9"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ГБУ РО «СШОР №6»</w:t>
            </w:r>
            <w:r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?</w:t>
            </w:r>
            <w:bookmarkEnd w:id="23"/>
          </w:p>
          <w:p w:rsidR="005B64C0" w:rsidRPr="00ED0C72" w:rsidRDefault="005B64C0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918A3" w:rsidRPr="00ED0C72" w:rsidTr="00123FE8">
        <w:trPr>
          <w:gridAfter w:val="1"/>
          <w:wAfter w:w="47" w:type="dxa"/>
        </w:trPr>
        <w:tc>
          <w:tcPr>
            <w:tcW w:w="9639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4" w:name="sub_4513"/>
            <w:r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13. </w:t>
            </w:r>
            <w:proofErr w:type="gramStart"/>
            <w:r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</w:t>
            </w:r>
            <w:r w:rsidR="00F074F9"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ГБУ РО «СШОР №6»</w:t>
            </w:r>
            <w:r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 Вашему рабочему времени и ведет к использованию к выгоде третьей стороны активов, ресурсов и информации, являющимися собственностью ГБУ РО «СШОР№6»?</w:t>
            </w:r>
            <w:bookmarkEnd w:id="24"/>
            <w:proofErr w:type="gramEnd"/>
          </w:p>
        </w:tc>
        <w:tc>
          <w:tcPr>
            <w:tcW w:w="567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918A3" w:rsidRPr="00ED0C72" w:rsidTr="00123FE8">
        <w:trPr>
          <w:gridAfter w:val="1"/>
          <w:wAfter w:w="47" w:type="dxa"/>
        </w:trPr>
        <w:tc>
          <w:tcPr>
            <w:tcW w:w="9639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5" w:name="sub_46"/>
            <w:r w:rsidRPr="00ED0C72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Равные права работников</w:t>
            </w:r>
            <w:bookmarkEnd w:id="25"/>
          </w:p>
        </w:tc>
        <w:tc>
          <w:tcPr>
            <w:tcW w:w="567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918A3" w:rsidRPr="00ED0C72" w:rsidTr="00123FE8">
        <w:trPr>
          <w:gridAfter w:val="1"/>
          <w:wAfter w:w="47" w:type="dxa"/>
        </w:trPr>
        <w:tc>
          <w:tcPr>
            <w:tcW w:w="9639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6" w:name="sub_4614"/>
            <w:r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14. Работают ли члены Вашей семьи или близкие родственники в </w:t>
            </w:r>
            <w:r w:rsidR="00526BA6"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ГБУ РО «СШОР №6»</w:t>
            </w:r>
            <w:r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в том числе под Вашим прямым руководством?</w:t>
            </w:r>
            <w:bookmarkEnd w:id="26"/>
          </w:p>
        </w:tc>
        <w:tc>
          <w:tcPr>
            <w:tcW w:w="567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918A3" w:rsidRPr="00ED0C72" w:rsidTr="00123FE8">
        <w:trPr>
          <w:gridAfter w:val="1"/>
          <w:wAfter w:w="47" w:type="dxa"/>
        </w:trPr>
        <w:tc>
          <w:tcPr>
            <w:tcW w:w="9639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7" w:name="sub_4615"/>
            <w:r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15. Работает ли в </w:t>
            </w:r>
            <w:r w:rsidR="00526BA6"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ГБУ РО «СШОР №6»</w:t>
            </w:r>
            <w:r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какой-либо член Вашей семьи или близкий родственник на должности, которая позволяет оказывать влияние на оценку эффективности Вашей работы?</w:t>
            </w:r>
            <w:bookmarkEnd w:id="27"/>
          </w:p>
        </w:tc>
        <w:tc>
          <w:tcPr>
            <w:tcW w:w="567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918A3" w:rsidRPr="00ED0C72" w:rsidTr="00123FE8">
        <w:trPr>
          <w:gridAfter w:val="1"/>
          <w:wAfter w:w="47" w:type="dxa"/>
        </w:trPr>
        <w:tc>
          <w:tcPr>
            <w:tcW w:w="9639" w:type="dxa"/>
          </w:tcPr>
          <w:p w:rsidR="00F918A3" w:rsidRPr="00ED0C72" w:rsidRDefault="00F918A3" w:rsidP="009313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8" w:name="sub_4616"/>
            <w:r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16. Оказывали ли Вы протекцию членам Вашей семьи или близким родственникам при приеме их на работу в </w:t>
            </w:r>
            <w:r w:rsidR="00526BA6"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ГБУ РО «СШОР №6»</w:t>
            </w:r>
            <w:r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      </w:r>
            <w:bookmarkEnd w:id="28"/>
          </w:p>
        </w:tc>
        <w:tc>
          <w:tcPr>
            <w:tcW w:w="567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918A3" w:rsidRPr="00ED0C72" w:rsidTr="00123FE8">
        <w:trPr>
          <w:gridAfter w:val="1"/>
          <w:wAfter w:w="47" w:type="dxa"/>
        </w:trPr>
        <w:tc>
          <w:tcPr>
            <w:tcW w:w="9639" w:type="dxa"/>
          </w:tcPr>
          <w:p w:rsidR="00D14D55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9" w:name="sub_47"/>
            <w:r w:rsidRPr="00ED0C72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Подарки и деловое гостеприимство</w:t>
            </w:r>
            <w:bookmarkEnd w:id="29"/>
          </w:p>
        </w:tc>
        <w:tc>
          <w:tcPr>
            <w:tcW w:w="567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918A3" w:rsidRPr="00ED0C72" w:rsidTr="00123FE8">
        <w:trPr>
          <w:gridAfter w:val="1"/>
          <w:wAfter w:w="47" w:type="dxa"/>
        </w:trPr>
        <w:tc>
          <w:tcPr>
            <w:tcW w:w="9639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0" w:name="sub_4717"/>
            <w:r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17. Нарушали ли Вы требования Положения "Подарки и знаки делового гостеприимства"?</w:t>
            </w:r>
            <w:bookmarkEnd w:id="30"/>
          </w:p>
        </w:tc>
        <w:tc>
          <w:tcPr>
            <w:tcW w:w="567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918A3" w:rsidRPr="00ED0C72" w:rsidTr="00123FE8">
        <w:trPr>
          <w:gridAfter w:val="1"/>
          <w:wAfter w:w="47" w:type="dxa"/>
        </w:trPr>
        <w:tc>
          <w:tcPr>
            <w:tcW w:w="9639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1" w:name="sub_48"/>
            <w:r w:rsidRPr="00ED0C72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Другие вопросы</w:t>
            </w:r>
            <w:bookmarkEnd w:id="31"/>
          </w:p>
        </w:tc>
        <w:tc>
          <w:tcPr>
            <w:tcW w:w="567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56F31" w:rsidRPr="00ED0C72" w:rsidRDefault="00656F31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918A3" w:rsidRPr="00ED0C72" w:rsidTr="00123FE8">
        <w:trPr>
          <w:gridAfter w:val="1"/>
          <w:wAfter w:w="47" w:type="dxa"/>
        </w:trPr>
        <w:tc>
          <w:tcPr>
            <w:tcW w:w="9639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2" w:name="sub_4818"/>
            <w:r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      </w:r>
            <w:bookmarkEnd w:id="32"/>
          </w:p>
        </w:tc>
        <w:tc>
          <w:tcPr>
            <w:tcW w:w="567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918A3" w:rsidRPr="00ED0C72" w:rsidTr="00123FE8">
        <w:trPr>
          <w:gridAfter w:val="1"/>
          <w:wAfter w:w="47" w:type="dxa"/>
        </w:trPr>
        <w:tc>
          <w:tcPr>
            <w:tcW w:w="9639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Если Вы ответили "ДА" на любой из вышеуказанных вопросов, просьба изложить ниже подробную информацию для всестороннего рассмотрения и оценки обстоятельств.</w:t>
            </w:r>
          </w:p>
        </w:tc>
        <w:tc>
          <w:tcPr>
            <w:tcW w:w="567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F918A3" w:rsidRPr="00ED0C72" w:rsidRDefault="00F918A3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537A5" w:rsidRPr="00ED0C72" w:rsidTr="00123FE8">
        <w:tc>
          <w:tcPr>
            <w:tcW w:w="10915" w:type="dxa"/>
            <w:gridSpan w:val="4"/>
          </w:tcPr>
          <w:p w:rsidR="007537A5" w:rsidRPr="00ED0C72" w:rsidRDefault="007537A5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537A5" w:rsidRPr="00ED0C72" w:rsidTr="00123FE8">
        <w:tc>
          <w:tcPr>
            <w:tcW w:w="10915" w:type="dxa"/>
            <w:gridSpan w:val="4"/>
          </w:tcPr>
          <w:p w:rsidR="007537A5" w:rsidRPr="00ED0C72" w:rsidRDefault="007537A5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537A5" w:rsidRPr="00ED0C72" w:rsidTr="00123FE8">
        <w:tc>
          <w:tcPr>
            <w:tcW w:w="10915" w:type="dxa"/>
            <w:gridSpan w:val="4"/>
          </w:tcPr>
          <w:p w:rsidR="007537A5" w:rsidRPr="00ED0C72" w:rsidRDefault="007537A5" w:rsidP="00C9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902B81" w:rsidRPr="00ED0C72" w:rsidRDefault="00902B81" w:rsidP="00902B8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33" w:name="sub_410"/>
      <w:r w:rsidRPr="00ED0C7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Раздел 2 </w:t>
      </w:r>
    </w:p>
    <w:p w:rsidR="004475E2" w:rsidRPr="00ED0C72" w:rsidRDefault="004475E2" w:rsidP="00902B8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ED0C72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Заявление</w:t>
      </w:r>
    </w:p>
    <w:bookmarkEnd w:id="33"/>
    <w:p w:rsidR="004475E2" w:rsidRPr="00ED0C72" w:rsidRDefault="004475E2" w:rsidP="004475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D0C7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Настоящим подтверждаю, что я прочита</w:t>
      </w:r>
      <w:proofErr w:type="gramStart"/>
      <w:r w:rsidRPr="00ED0C7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</w:t>
      </w:r>
      <w:r w:rsidR="002C7E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</w:t>
      </w:r>
      <w:proofErr w:type="gramEnd"/>
      <w:r w:rsidR="002C7E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</w:t>
      </w:r>
      <w:r w:rsidRPr="00ED0C7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понял</w:t>
      </w:r>
      <w:r w:rsidR="002C7E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(а)</w:t>
      </w:r>
      <w:r w:rsidRPr="00ED0C7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все вышеуказанные вопросы, а мои ответы и любая пояснительная информация являются полными, правдивыми и правильными.</w:t>
      </w:r>
    </w:p>
    <w:p w:rsidR="00EB7F58" w:rsidRPr="00ED0C72" w:rsidRDefault="00EB7F58" w:rsidP="004475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475E2" w:rsidRPr="00ED0C72" w:rsidRDefault="004475E2" w:rsidP="004475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475E2" w:rsidRPr="00ED0C72" w:rsidRDefault="004475E2" w:rsidP="004475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C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 _________</w:t>
      </w:r>
      <w:r w:rsidR="007C6386" w:rsidRPr="00ED0C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ED0C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                 ФИО: ____________</w:t>
      </w:r>
      <w:r w:rsidR="007C6386" w:rsidRPr="00ED0C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ED0C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ED0C72" w:rsidRPr="00ED0C72" w:rsidRDefault="00ED0C72" w:rsidP="00D14D5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34" w:name="sub_4003"/>
    </w:p>
    <w:p w:rsidR="004475E2" w:rsidRPr="00ED0C72" w:rsidRDefault="004475E2" w:rsidP="00D14D5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C7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Раздел 3</w:t>
      </w:r>
      <w:bookmarkEnd w:id="34"/>
    </w:p>
    <w:p w:rsidR="004475E2" w:rsidRPr="00ED0C72" w:rsidRDefault="004475E2" w:rsidP="004475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C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полнота изложенной в Декларации информации мною проверена:</w:t>
      </w:r>
    </w:p>
    <w:p w:rsidR="004475E2" w:rsidRPr="00ED0C72" w:rsidRDefault="004475E2" w:rsidP="004475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5E2" w:rsidRPr="00ED0C72" w:rsidRDefault="00ED0C72" w:rsidP="004475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_</w:t>
      </w:r>
      <w:r w:rsidR="004475E2" w:rsidRPr="00ED0C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7C6386" w:rsidRPr="00ED0C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4475E2" w:rsidRPr="00ED0C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ED0C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4475E2" w:rsidRPr="00ED0C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4475E2" w:rsidRPr="00ED0C72" w:rsidRDefault="004475E2" w:rsidP="004475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0C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</w:t>
      </w:r>
      <w:r w:rsidR="007C6386" w:rsidRPr="00ED0C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</w:t>
      </w:r>
      <w:r w:rsidRPr="00ED0C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(Ф.И.О, подпись)</w:t>
      </w:r>
    </w:p>
    <w:p w:rsidR="007C6386" w:rsidRPr="00ED0C72" w:rsidRDefault="007C6386" w:rsidP="004475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D47" w:rsidRDefault="00ED0C72" w:rsidP="004475E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D0C7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</w:t>
      </w:r>
    </w:p>
    <w:p w:rsidR="00ED0C72" w:rsidRDefault="00ED0C72" w:rsidP="004475E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D0C72" w:rsidRDefault="00ED0C72" w:rsidP="004475E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D0C72" w:rsidRDefault="00ED0C72" w:rsidP="004475E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D0C72" w:rsidRDefault="00ED0C72" w:rsidP="004475E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D0C72" w:rsidRDefault="00ED0C72" w:rsidP="004475E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D0C72" w:rsidRDefault="00ED0C72" w:rsidP="004475E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7539" w:rsidRDefault="00B97539" w:rsidP="004475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97539" w:rsidRDefault="00B97539" w:rsidP="004475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475E2" w:rsidRPr="00ED0C72" w:rsidRDefault="004475E2" w:rsidP="004475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D0C7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Решение </w:t>
      </w:r>
      <w:r w:rsidR="00F53C62" w:rsidRPr="00ED0C7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директора ГБУ РО «СШОР</w:t>
      </w:r>
      <w:r w:rsidR="00656F31" w:rsidRPr="00ED0C7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bookmarkStart w:id="35" w:name="_GoBack"/>
      <w:bookmarkEnd w:id="35"/>
      <w:r w:rsidR="00F53C62" w:rsidRPr="00ED0C7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№6»</w:t>
      </w:r>
      <w:r w:rsidRPr="00ED0C7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 декларации (подтвердить подписью):</w:t>
      </w:r>
    </w:p>
    <w:p w:rsidR="004475E2" w:rsidRPr="00ED0C72" w:rsidRDefault="004475E2" w:rsidP="004475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31"/>
        <w:gridCol w:w="1701"/>
      </w:tblGrid>
      <w:tr w:rsidR="004475E2" w:rsidRPr="00ED0C72" w:rsidTr="00ED0C72"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E2" w:rsidRPr="00ED0C72" w:rsidRDefault="004475E2" w:rsidP="0044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Конфликт интересов не был обнаружен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5E2" w:rsidRPr="00ED0C72" w:rsidRDefault="004475E2" w:rsidP="0044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53C62" w:rsidRPr="00ED0C72" w:rsidRDefault="00F53C62" w:rsidP="0044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53C62" w:rsidRPr="00ED0C72" w:rsidRDefault="00F53C62" w:rsidP="0044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475E2" w:rsidRPr="00ED0C72" w:rsidTr="00ED0C72"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E2" w:rsidRPr="00ED0C72" w:rsidRDefault="004475E2" w:rsidP="0044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5E2" w:rsidRPr="00ED0C72" w:rsidRDefault="004475E2" w:rsidP="0044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53C62" w:rsidRPr="00ED0C72" w:rsidRDefault="00F53C62" w:rsidP="0044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53C62" w:rsidRPr="00ED0C72" w:rsidRDefault="00F53C62" w:rsidP="0044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53C62" w:rsidRPr="00ED0C72" w:rsidRDefault="00F53C62" w:rsidP="0044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475E2" w:rsidRPr="00ED0C72" w:rsidTr="00ED0C72"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E2" w:rsidRPr="00ED0C72" w:rsidRDefault="004475E2" w:rsidP="0044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4475E2" w:rsidRPr="00ED0C72" w:rsidRDefault="004475E2" w:rsidP="0044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[указать какой информации]</w:t>
            </w:r>
          </w:p>
          <w:p w:rsidR="00902B81" w:rsidRPr="00ED0C72" w:rsidRDefault="00902B81" w:rsidP="0044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02B81" w:rsidRPr="00ED0C72" w:rsidRDefault="00902B81" w:rsidP="0044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5E2" w:rsidRPr="00ED0C72" w:rsidRDefault="004475E2" w:rsidP="0044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475E2" w:rsidRPr="00ED0C72" w:rsidTr="00ED0C72"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E2" w:rsidRPr="00ED0C72" w:rsidRDefault="004475E2" w:rsidP="0044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</w:t>
            </w:r>
          </w:p>
          <w:p w:rsidR="004475E2" w:rsidRPr="00ED0C72" w:rsidRDefault="004475E2" w:rsidP="0044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[указать, от каких вопросов]</w:t>
            </w:r>
          </w:p>
          <w:p w:rsidR="00902B81" w:rsidRPr="00ED0C72" w:rsidRDefault="00902B81" w:rsidP="0044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02B81" w:rsidRPr="00ED0C72" w:rsidRDefault="00902B81" w:rsidP="0044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5E2" w:rsidRPr="00ED0C72" w:rsidRDefault="004475E2" w:rsidP="0044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475E2" w:rsidRPr="00ED0C72" w:rsidTr="00ED0C72"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E2" w:rsidRPr="00ED0C72" w:rsidRDefault="004475E2" w:rsidP="0044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 пересмотрел круг обязанностей и трудовых функций работника</w:t>
            </w:r>
          </w:p>
          <w:p w:rsidR="004475E2" w:rsidRPr="00ED0C72" w:rsidRDefault="004475E2" w:rsidP="0044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[указать каких обязанностей]</w:t>
            </w:r>
          </w:p>
          <w:p w:rsidR="00902B81" w:rsidRPr="00ED0C72" w:rsidRDefault="00902B81" w:rsidP="0044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02B81" w:rsidRPr="00ED0C72" w:rsidRDefault="00902B81" w:rsidP="0044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5E2" w:rsidRPr="00ED0C72" w:rsidRDefault="004475E2" w:rsidP="0044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475E2" w:rsidRPr="00ED0C72" w:rsidTr="00ED0C72"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E2" w:rsidRPr="00ED0C72" w:rsidRDefault="004475E2" w:rsidP="0044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интересами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5E2" w:rsidRPr="00ED0C72" w:rsidRDefault="004475E2" w:rsidP="0044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475E2" w:rsidRPr="00ED0C72" w:rsidTr="00ED0C72"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E2" w:rsidRPr="00ED0C72" w:rsidRDefault="004475E2" w:rsidP="0044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5E2" w:rsidRPr="00ED0C72" w:rsidRDefault="004475E2" w:rsidP="0044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475E2" w:rsidRPr="00ED0C72" w:rsidTr="00ED0C72"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E2" w:rsidRPr="00ED0C72" w:rsidRDefault="004475E2" w:rsidP="0044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5E2" w:rsidRPr="00ED0C72" w:rsidRDefault="004475E2" w:rsidP="0044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475E2" w:rsidRPr="00ED0C72" w:rsidTr="00ED0C72"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E2" w:rsidRPr="00ED0C72" w:rsidRDefault="004475E2" w:rsidP="0065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 передал декларацию вышестоящему руководителю для проверки и определения наилучшего способа разрешения конфликт</w:t>
            </w:r>
            <w:r w:rsidR="00656F31" w:rsidRPr="00ED0C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ов интересов в связи с тем, что: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5E2" w:rsidRPr="00ED0C72" w:rsidRDefault="004475E2" w:rsidP="0044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53C62" w:rsidRPr="00ED0C72" w:rsidTr="00ED0C72"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2" w:rsidRPr="00ED0C72" w:rsidRDefault="00F53C62" w:rsidP="0044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C62" w:rsidRPr="00ED0C72" w:rsidRDefault="00F53C62" w:rsidP="0044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02B81" w:rsidRPr="00ED0C72" w:rsidTr="00ED0C72"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81" w:rsidRPr="00ED0C72" w:rsidRDefault="00902B81" w:rsidP="0044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B81" w:rsidRPr="00ED0C72" w:rsidRDefault="00902B81" w:rsidP="0044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02B81" w:rsidRPr="00ED0C72" w:rsidTr="00ED0C72"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81" w:rsidRPr="00ED0C72" w:rsidRDefault="00902B81" w:rsidP="0044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B81" w:rsidRPr="00ED0C72" w:rsidRDefault="00902B81" w:rsidP="0044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02B81" w:rsidRPr="00ED0C72" w:rsidTr="00ED0C72"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81" w:rsidRPr="00ED0C72" w:rsidRDefault="00902B81" w:rsidP="0044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B81" w:rsidRPr="00ED0C72" w:rsidRDefault="00902B81" w:rsidP="0044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02B81" w:rsidRPr="00ED0C72" w:rsidTr="00ED0C72"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81" w:rsidRPr="00ED0C72" w:rsidRDefault="00902B81" w:rsidP="0044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B81" w:rsidRPr="00ED0C72" w:rsidRDefault="00902B81" w:rsidP="0044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885512" w:rsidRPr="00ED0C72" w:rsidRDefault="00885512">
      <w:pPr>
        <w:rPr>
          <w:sz w:val="24"/>
          <w:szCs w:val="24"/>
        </w:rPr>
      </w:pPr>
    </w:p>
    <w:sectPr w:rsidR="00885512" w:rsidRPr="00ED0C72" w:rsidSect="00123FE8">
      <w:footerReference w:type="default" r:id="rId6"/>
      <w:pgSz w:w="12836" w:h="16800"/>
      <w:pgMar w:top="284" w:right="1212" w:bottom="28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4C3" w:rsidRDefault="00BC54C3" w:rsidP="004475E2">
      <w:pPr>
        <w:spacing w:after="0" w:line="240" w:lineRule="auto"/>
      </w:pPr>
      <w:r>
        <w:separator/>
      </w:r>
    </w:p>
  </w:endnote>
  <w:endnote w:type="continuationSeparator" w:id="0">
    <w:p w:rsidR="00BC54C3" w:rsidRDefault="00BC54C3" w:rsidP="00447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689"/>
      <w:gridCol w:w="3684"/>
      <w:gridCol w:w="3684"/>
    </w:tblGrid>
    <w:tr w:rsidR="002328DC" w:rsidRPr="002328DC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2328DC" w:rsidRPr="002328DC" w:rsidRDefault="00BC54C3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328DC" w:rsidRPr="002328DC" w:rsidRDefault="00BC54C3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328DC" w:rsidRPr="002328DC" w:rsidRDefault="00BC54C3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4C3" w:rsidRDefault="00BC54C3" w:rsidP="004475E2">
      <w:pPr>
        <w:spacing w:after="0" w:line="240" w:lineRule="auto"/>
      </w:pPr>
      <w:r>
        <w:separator/>
      </w:r>
    </w:p>
  </w:footnote>
  <w:footnote w:type="continuationSeparator" w:id="0">
    <w:p w:rsidR="00BC54C3" w:rsidRDefault="00BC54C3" w:rsidP="004475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14F"/>
    <w:rsid w:val="000B19D6"/>
    <w:rsid w:val="001024E4"/>
    <w:rsid w:val="00123FE8"/>
    <w:rsid w:val="001A70AE"/>
    <w:rsid w:val="001C2902"/>
    <w:rsid w:val="0028032D"/>
    <w:rsid w:val="002B76D5"/>
    <w:rsid w:val="002C7EE2"/>
    <w:rsid w:val="003D45D1"/>
    <w:rsid w:val="004077B7"/>
    <w:rsid w:val="004475E2"/>
    <w:rsid w:val="004B2BCB"/>
    <w:rsid w:val="004F75A1"/>
    <w:rsid w:val="00526BA6"/>
    <w:rsid w:val="005938EF"/>
    <w:rsid w:val="005A75B0"/>
    <w:rsid w:val="005B64C0"/>
    <w:rsid w:val="005C2F75"/>
    <w:rsid w:val="00656F31"/>
    <w:rsid w:val="00685974"/>
    <w:rsid w:val="006E7D47"/>
    <w:rsid w:val="007010DB"/>
    <w:rsid w:val="00724701"/>
    <w:rsid w:val="007537A5"/>
    <w:rsid w:val="00767E30"/>
    <w:rsid w:val="007C0A09"/>
    <w:rsid w:val="007C5AAF"/>
    <w:rsid w:val="007C6386"/>
    <w:rsid w:val="007E1EA9"/>
    <w:rsid w:val="007E20F8"/>
    <w:rsid w:val="008060FB"/>
    <w:rsid w:val="00815349"/>
    <w:rsid w:val="00847FA9"/>
    <w:rsid w:val="008754D9"/>
    <w:rsid w:val="00880A0F"/>
    <w:rsid w:val="00885512"/>
    <w:rsid w:val="00902B81"/>
    <w:rsid w:val="009313FF"/>
    <w:rsid w:val="009374BE"/>
    <w:rsid w:val="009C7926"/>
    <w:rsid w:val="009F6795"/>
    <w:rsid w:val="00A9444E"/>
    <w:rsid w:val="00B7314F"/>
    <w:rsid w:val="00B97539"/>
    <w:rsid w:val="00BC54C3"/>
    <w:rsid w:val="00C70B07"/>
    <w:rsid w:val="00C77961"/>
    <w:rsid w:val="00C95F16"/>
    <w:rsid w:val="00CE134C"/>
    <w:rsid w:val="00D14D55"/>
    <w:rsid w:val="00DD267E"/>
    <w:rsid w:val="00DF45D3"/>
    <w:rsid w:val="00E41C75"/>
    <w:rsid w:val="00E559FE"/>
    <w:rsid w:val="00EB7F58"/>
    <w:rsid w:val="00ED0C72"/>
    <w:rsid w:val="00EE2FB0"/>
    <w:rsid w:val="00F074F9"/>
    <w:rsid w:val="00F53C62"/>
    <w:rsid w:val="00F6167C"/>
    <w:rsid w:val="00F837A6"/>
    <w:rsid w:val="00F9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F8"/>
  </w:style>
  <w:style w:type="paragraph" w:styleId="1">
    <w:name w:val="heading 1"/>
    <w:basedOn w:val="a"/>
    <w:next w:val="a"/>
    <w:link w:val="10"/>
    <w:uiPriority w:val="99"/>
    <w:qFormat/>
    <w:rsid w:val="008153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5E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47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75E2"/>
  </w:style>
  <w:style w:type="paragraph" w:styleId="a7">
    <w:name w:val="footer"/>
    <w:basedOn w:val="a"/>
    <w:link w:val="a8"/>
    <w:uiPriority w:val="99"/>
    <w:unhideWhenUsed/>
    <w:rsid w:val="00447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75E2"/>
  </w:style>
  <w:style w:type="table" w:styleId="a9">
    <w:name w:val="Table Grid"/>
    <w:basedOn w:val="a1"/>
    <w:uiPriority w:val="59"/>
    <w:rsid w:val="007C0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024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534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5E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47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75E2"/>
  </w:style>
  <w:style w:type="paragraph" w:styleId="a7">
    <w:name w:val="footer"/>
    <w:basedOn w:val="a"/>
    <w:link w:val="a8"/>
    <w:uiPriority w:val="99"/>
    <w:unhideWhenUsed/>
    <w:rsid w:val="00447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75E2"/>
  </w:style>
  <w:style w:type="table" w:styleId="a9">
    <w:name w:val="Table Grid"/>
    <w:basedOn w:val="a1"/>
    <w:uiPriority w:val="59"/>
    <w:rsid w:val="007C0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024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Секретарь</cp:lastModifiedBy>
  <cp:revision>44</cp:revision>
  <cp:lastPrinted>2021-03-25T08:34:00Z</cp:lastPrinted>
  <dcterms:created xsi:type="dcterms:W3CDTF">2019-04-11T19:22:00Z</dcterms:created>
  <dcterms:modified xsi:type="dcterms:W3CDTF">2021-03-25T08:36:00Z</dcterms:modified>
</cp:coreProperties>
</file>